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EB" w:rsidRDefault="005034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February 2019</w:t>
      </w:r>
    </w:p>
    <w:p w:rsidR="0050343D" w:rsidRDefault="0050343D">
      <w:pPr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page" w:horzAnchor="margin" w:tblpY="1981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8920"/>
      </w:tblGrid>
      <w:tr w:rsidR="0050343D" w:rsidRPr="002A516F" w:rsidTr="00357E6C">
        <w:trPr>
          <w:trHeight w:val="352"/>
        </w:trPr>
        <w:tc>
          <w:tcPr>
            <w:tcW w:w="10926" w:type="dxa"/>
            <w:gridSpan w:val="2"/>
          </w:tcPr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green=scheduling</w:t>
            </w: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>black=assignment</w:t>
            </w: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red=turn in</w:t>
            </w:r>
            <w:r w:rsidRPr="002A516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 xml:space="preserve">blue=directions     </w:t>
            </w:r>
            <w:r w:rsidRPr="002A516F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pink=learning target</w:t>
            </w:r>
          </w:p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9:00-3:30 unless </w:t>
            </w: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otherwise noted</w:t>
            </w:r>
          </w:p>
        </w:tc>
      </w:tr>
      <w:tr w:rsidR="0050343D" w:rsidRPr="002A516F" w:rsidTr="00357E6C">
        <w:trPr>
          <w:trHeight w:val="1843"/>
        </w:trPr>
        <w:tc>
          <w:tcPr>
            <w:tcW w:w="2006" w:type="dxa"/>
          </w:tcPr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Monday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2/4</w:t>
            </w:r>
          </w:p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40-minute Early Release </w:t>
            </w:r>
          </w:p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50343D" w:rsidRDefault="0050343D" w:rsidP="00357E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calendar check; new calendar</w:t>
            </w:r>
          </w:p>
          <w:p w:rsidR="00020312" w:rsidRDefault="00020312" w:rsidP="00357E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</w:rPr>
              <w:t>-Ready scores</w:t>
            </w:r>
          </w:p>
          <w:p w:rsidR="0050343D" w:rsidRDefault="0050343D" w:rsidP="0050343D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DBQ: Rough Draft</w:t>
            </w:r>
            <w:r w:rsidR="00020312"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r w:rsidR="00020312" w:rsidRPr="00020312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due BOC tomorrow</w:t>
            </w:r>
            <w:r w:rsidR="00020312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50343D" w:rsidRDefault="0050343D" w:rsidP="0050343D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0343D" w:rsidRPr="00C67DC1" w:rsidRDefault="0050343D" w:rsidP="0050343D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write arguments focused on discipline-specific content</w:t>
            </w:r>
          </w:p>
        </w:tc>
      </w:tr>
      <w:tr w:rsidR="0050343D" w:rsidRPr="002A516F" w:rsidTr="00357E6C">
        <w:trPr>
          <w:trHeight w:val="1843"/>
        </w:trPr>
        <w:tc>
          <w:tcPr>
            <w:tcW w:w="2006" w:type="dxa"/>
          </w:tcPr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Tuesday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2/5</w:t>
            </w:r>
          </w:p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0343D" w:rsidRPr="00720C3A" w:rsidRDefault="00720C3A" w:rsidP="00357E6C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  <w:r w:rsidRPr="00720C3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NO SCHOOL</w:t>
            </w:r>
          </w:p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6139F3" w:rsidRPr="006139F3" w:rsidRDefault="006139F3" w:rsidP="00357E6C">
            <w:pPr>
              <w:spacing w:after="0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</w:p>
        </w:tc>
      </w:tr>
      <w:tr w:rsidR="0050343D" w:rsidRPr="002A516F" w:rsidTr="00357E6C">
        <w:trPr>
          <w:trHeight w:val="1843"/>
        </w:trPr>
        <w:tc>
          <w:tcPr>
            <w:tcW w:w="2006" w:type="dxa"/>
          </w:tcPr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Wednesday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2/6</w:t>
            </w:r>
          </w:p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720C3A" w:rsidRDefault="00720C3A" w:rsidP="00720C3A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DBQ: Peer Edit and Revisions (</w:t>
            </w:r>
            <w:r w:rsidRPr="006139F3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final draft due BOC tomorrow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720C3A" w:rsidRDefault="00720C3A" w:rsidP="00720C3A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0343D" w:rsidRPr="00987C29" w:rsidRDefault="00720C3A" w:rsidP="00720C3A">
            <w:pPr>
              <w:spacing w:after="0" w:line="240" w:lineRule="auto"/>
              <w:rPr>
                <w:rFonts w:ascii="Tahoma" w:eastAsia="Times New Roman" w:hAnsi="Tahoma" w:cs="Tahoma"/>
                <w:color w:val="CC00CC"/>
                <w:sz w:val="24"/>
                <w:szCs w:val="24"/>
              </w:rPr>
            </w:pPr>
            <w:r w:rsidRPr="006139F3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with guidance and support from peers, develop and strengthen writing</w:t>
            </w: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 xml:space="preserve"> </w:t>
            </w:r>
          </w:p>
        </w:tc>
      </w:tr>
      <w:tr w:rsidR="0050343D" w:rsidRPr="002A516F" w:rsidTr="00357E6C">
        <w:trPr>
          <w:trHeight w:val="1843"/>
        </w:trPr>
        <w:tc>
          <w:tcPr>
            <w:tcW w:w="2006" w:type="dxa"/>
          </w:tcPr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Thursday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2/7</w:t>
            </w:r>
          </w:p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50343D" w:rsidRDefault="00CE46A3" w:rsidP="00357E6C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E46A3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Turn in </w:t>
            </w:r>
            <w:r w:rsidRPr="00CE46A3">
              <w:rPr>
                <w:rFonts w:ascii="Tahoma" w:eastAsia="Times New Roman" w:hAnsi="Tahoma" w:cs="Tahoma"/>
                <w:sz w:val="24"/>
                <w:szCs w:val="24"/>
              </w:rPr>
              <w:t xml:space="preserve">DBQ Final Draft, </w:t>
            </w:r>
            <w:r w:rsidR="00F02D0B">
              <w:rPr>
                <w:rFonts w:ascii="Tahoma" w:eastAsia="Times New Roman" w:hAnsi="Tahoma" w:cs="Tahoma"/>
                <w:sz w:val="24"/>
                <w:szCs w:val="24"/>
              </w:rPr>
              <w:t xml:space="preserve">Completed Rubric, </w:t>
            </w:r>
            <w:r w:rsidRPr="00CE46A3">
              <w:rPr>
                <w:rFonts w:ascii="Tahoma" w:eastAsia="Times New Roman" w:hAnsi="Tahoma" w:cs="Tahoma"/>
                <w:sz w:val="24"/>
                <w:szCs w:val="24"/>
              </w:rPr>
              <w:t>Rough Draft, and Peer Edit Checklist</w:t>
            </w:r>
            <w:r w:rsidR="0050343D" w:rsidRPr="00CE46A3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88576F" w:rsidRDefault="00724F0F" w:rsidP="00724F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Summarize: Triumph Lesson</w:t>
            </w:r>
            <w:r w:rsidR="0088576F"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r w:rsidR="00172551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88576F">
              <w:rPr>
                <w:rFonts w:ascii="Tahoma" w:eastAsia="Times New Roman" w:hAnsi="Tahoma" w:cs="Tahoma"/>
                <w:sz w:val="24"/>
                <w:szCs w:val="24"/>
              </w:rPr>
              <w:t>a)</w:t>
            </w:r>
            <w:r w:rsidR="007D5F7C">
              <w:rPr>
                <w:rFonts w:ascii="Tahoma" w:eastAsia="Times New Roman" w:hAnsi="Tahoma" w:cs="Tahoma"/>
                <w:sz w:val="24"/>
                <w:szCs w:val="24"/>
              </w:rPr>
              <w:t xml:space="preserve"> &amp; Practice</w:t>
            </w:r>
            <w:r w:rsidR="0088576F"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r w:rsidR="00172551">
              <w:rPr>
                <w:rFonts w:ascii="Tahoma" w:eastAsia="Times New Roman" w:hAnsi="Tahoma" w:cs="Tahoma"/>
                <w:sz w:val="24"/>
                <w:szCs w:val="24"/>
              </w:rPr>
              <w:t>1b</w:t>
            </w:r>
            <w:r w:rsidR="0088576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r w:rsidRPr="00E254B6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turn in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); </w:t>
            </w:r>
          </w:p>
          <w:p w:rsidR="00724F0F" w:rsidRDefault="0088576F" w:rsidP="00724F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</w:t>
            </w:r>
            <w:r w:rsidR="00724F0F">
              <w:rPr>
                <w:rFonts w:ascii="Tahoma" w:eastAsia="Times New Roman" w:hAnsi="Tahoma" w:cs="Tahoma"/>
                <w:sz w:val="24"/>
                <w:szCs w:val="24"/>
              </w:rPr>
              <w:t>How to Survive… Sections I-II</w:t>
            </w:r>
          </w:p>
          <w:p w:rsidR="00724F0F" w:rsidRDefault="00724F0F" w:rsidP="00357E6C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724F0F" w:rsidRPr="00E254B6" w:rsidRDefault="00724F0F" w:rsidP="00724F0F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E254B6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determine a central idea of a text</w:t>
            </w: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 xml:space="preserve"> </w:t>
            </w:r>
          </w:p>
          <w:p w:rsidR="00724F0F" w:rsidRPr="00D92596" w:rsidRDefault="00724F0F" w:rsidP="00357E6C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50343D" w:rsidRPr="002A516F" w:rsidTr="00357E6C">
        <w:trPr>
          <w:trHeight w:val="1940"/>
        </w:trPr>
        <w:tc>
          <w:tcPr>
            <w:tcW w:w="2006" w:type="dxa"/>
          </w:tcPr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Friday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2/8</w:t>
            </w:r>
          </w:p>
          <w:p w:rsidR="0050343D" w:rsidRPr="002A516F" w:rsidRDefault="0050343D" w:rsidP="00357E6C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0343D" w:rsidRPr="00BD3C9B" w:rsidRDefault="0050343D" w:rsidP="00357E6C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8920" w:type="dxa"/>
          </w:tcPr>
          <w:p w:rsidR="00724F0F" w:rsidRDefault="00724F0F" w:rsidP="00724F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Summarize: How to Survive… Section III (</w:t>
            </w:r>
            <w:r w:rsidRPr="00EF50ED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turn in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724F0F" w:rsidRDefault="00724F0F" w:rsidP="00724F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Compare and Contrast: Triumph Lesson</w:t>
            </w:r>
            <w:r w:rsidR="008F1446">
              <w:rPr>
                <w:rFonts w:ascii="Tahoma" w:eastAsia="Times New Roman" w:hAnsi="Tahoma" w:cs="Tahoma"/>
                <w:sz w:val="24"/>
                <w:szCs w:val="24"/>
              </w:rPr>
              <w:t xml:space="preserve"> (2a) &amp; Practice (2b)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due BOC </w:t>
            </w:r>
            <w:r w:rsidR="00043CD9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Monday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AB40F0" w:rsidRDefault="00AB40F0" w:rsidP="00724F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Fri-Ready (</w:t>
            </w:r>
            <w:r w:rsidRPr="00AB40F0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one lesson/quiz passed by 8:45 Monday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724F0F" w:rsidRDefault="00724F0F" w:rsidP="00724F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724F0F" w:rsidRPr="00E254B6" w:rsidRDefault="00724F0F" w:rsidP="00724F0F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E254B6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determine a central idea of a text</w:t>
            </w: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 xml:space="preserve"> </w:t>
            </w:r>
          </w:p>
          <w:p w:rsidR="0050343D" w:rsidRPr="009B3AB0" w:rsidRDefault="0050343D" w:rsidP="00357E6C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724F0F" w:rsidRDefault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Default="00724F0F" w:rsidP="00724F0F">
      <w:pPr>
        <w:tabs>
          <w:tab w:val="left" w:pos="2696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724F0F" w:rsidRDefault="00724F0F" w:rsidP="00724F0F">
      <w:pPr>
        <w:tabs>
          <w:tab w:val="left" w:pos="2696"/>
        </w:tabs>
        <w:rPr>
          <w:rFonts w:ascii="Tahoma" w:hAnsi="Tahoma" w:cs="Tahoma"/>
          <w:sz w:val="24"/>
          <w:szCs w:val="24"/>
        </w:rPr>
      </w:pPr>
    </w:p>
    <w:p w:rsidR="00724F0F" w:rsidRDefault="00724F0F" w:rsidP="00724F0F">
      <w:pPr>
        <w:tabs>
          <w:tab w:val="left" w:pos="2696"/>
        </w:tabs>
        <w:rPr>
          <w:rFonts w:ascii="Tahoma" w:hAnsi="Tahoma" w:cs="Tahoma"/>
          <w:sz w:val="24"/>
          <w:szCs w:val="24"/>
        </w:rPr>
      </w:pPr>
    </w:p>
    <w:p w:rsidR="00724F0F" w:rsidRDefault="00724F0F" w:rsidP="00724F0F">
      <w:pPr>
        <w:tabs>
          <w:tab w:val="left" w:pos="2696"/>
        </w:tabs>
        <w:rPr>
          <w:rFonts w:ascii="Tahoma" w:hAnsi="Tahoma" w:cs="Tahoma"/>
          <w:sz w:val="24"/>
          <w:szCs w:val="24"/>
        </w:rPr>
      </w:pPr>
    </w:p>
    <w:p w:rsidR="00724F0F" w:rsidRDefault="00724F0F" w:rsidP="00724F0F">
      <w:pPr>
        <w:tabs>
          <w:tab w:val="left" w:pos="2696"/>
        </w:tabs>
        <w:rPr>
          <w:rFonts w:ascii="Tahoma" w:hAnsi="Tahoma" w:cs="Tahoma"/>
          <w:sz w:val="24"/>
          <w:szCs w:val="24"/>
        </w:rPr>
      </w:pPr>
    </w:p>
    <w:p w:rsidR="00724F0F" w:rsidRDefault="00724F0F" w:rsidP="00724F0F">
      <w:pPr>
        <w:tabs>
          <w:tab w:val="left" w:pos="2696"/>
        </w:tabs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page" w:horzAnchor="margin" w:tblpY="1981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8920"/>
      </w:tblGrid>
      <w:tr w:rsidR="00724F0F" w:rsidRPr="002A516F" w:rsidTr="001244B1">
        <w:trPr>
          <w:trHeight w:val="352"/>
        </w:trPr>
        <w:tc>
          <w:tcPr>
            <w:tcW w:w="10926" w:type="dxa"/>
            <w:gridSpan w:val="2"/>
          </w:tcPr>
          <w:p w:rsidR="00724F0F" w:rsidRPr="002A516F" w:rsidRDefault="00724F0F" w:rsidP="001244B1">
            <w:pPr>
              <w:spacing w:after="0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green=scheduling</w:t>
            </w: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>black=assignment</w:t>
            </w: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red=turn in</w:t>
            </w:r>
            <w:r w:rsidRPr="002A516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 xml:space="preserve">blue=directions     </w:t>
            </w:r>
            <w:r w:rsidRPr="002A516F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pink=learning target</w:t>
            </w:r>
          </w:p>
          <w:p w:rsidR="00724F0F" w:rsidRPr="002A516F" w:rsidRDefault="00724F0F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9:00-3:30 unless </w:t>
            </w: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otherwise noted</w:t>
            </w:r>
          </w:p>
        </w:tc>
      </w:tr>
      <w:tr w:rsidR="00724F0F" w:rsidRPr="002A516F" w:rsidTr="001244B1">
        <w:trPr>
          <w:trHeight w:val="1843"/>
        </w:trPr>
        <w:tc>
          <w:tcPr>
            <w:tcW w:w="2006" w:type="dxa"/>
          </w:tcPr>
          <w:p w:rsidR="00724F0F" w:rsidRPr="002A516F" w:rsidRDefault="00724F0F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Monday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2/11</w:t>
            </w:r>
          </w:p>
          <w:p w:rsidR="00724F0F" w:rsidRPr="002A516F" w:rsidRDefault="00724F0F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724F0F" w:rsidRPr="002A516F" w:rsidRDefault="00724F0F" w:rsidP="001244B1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40-minute Early Release </w:t>
            </w:r>
          </w:p>
          <w:p w:rsidR="00724F0F" w:rsidRPr="002A516F" w:rsidRDefault="00724F0F" w:rsidP="001244B1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043CD9" w:rsidRPr="00C67DC1" w:rsidRDefault="00043CD9" w:rsidP="00043C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calendar check</w:t>
            </w:r>
          </w:p>
          <w:p w:rsidR="00043CD9" w:rsidRDefault="00043CD9" w:rsidP="00043C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Co</w:t>
            </w:r>
            <w:r w:rsidR="00E81299">
              <w:rPr>
                <w:rFonts w:ascii="Tahoma" w:eastAsia="Times New Roman" w:hAnsi="Tahoma" w:cs="Tahoma"/>
                <w:sz w:val="24"/>
                <w:szCs w:val="24"/>
              </w:rPr>
              <w:t xml:space="preserve">mpare and Contrast: discuss and </w:t>
            </w:r>
            <w:r w:rsidRPr="00D0591E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turn in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Birds and Dinosaurs</w:t>
            </w:r>
          </w:p>
          <w:p w:rsidR="00043CD9" w:rsidRDefault="00043CD9" w:rsidP="00043C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          </w:t>
            </w:r>
            <w:r w:rsidR="008D3CF2">
              <w:rPr>
                <w:rFonts w:ascii="Tahoma" w:eastAsia="Times New Roman" w:hAnsi="Tahoma" w:cs="Tahoma"/>
                <w:sz w:val="24"/>
                <w:szCs w:val="24"/>
              </w:rPr>
              <w:t xml:space="preserve">     Ten Artists… Sections I-II</w:t>
            </w:r>
            <w:r w:rsidR="003C1CE6">
              <w:rPr>
                <w:rFonts w:ascii="Tahoma" w:eastAsia="Times New Roman" w:hAnsi="Tahoma" w:cs="Tahoma"/>
                <w:sz w:val="24"/>
                <w:szCs w:val="24"/>
              </w:rPr>
              <w:t>I (</w:t>
            </w:r>
            <w:r w:rsidR="003C1CE6" w:rsidRPr="003C1CE6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due BOC tomorrow</w:t>
            </w:r>
            <w:r w:rsidR="003C1CE6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043CD9" w:rsidRDefault="00043CD9" w:rsidP="00043C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43CD9" w:rsidRPr="00DA1C1E" w:rsidRDefault="00043CD9" w:rsidP="00043CD9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DA1C1E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compare and contrast visual and text features</w:t>
            </w:r>
          </w:p>
          <w:p w:rsidR="00724F0F" w:rsidRPr="00C67DC1" w:rsidRDefault="00724F0F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24F0F" w:rsidRPr="002A516F" w:rsidTr="001244B1">
        <w:trPr>
          <w:trHeight w:val="1843"/>
        </w:trPr>
        <w:tc>
          <w:tcPr>
            <w:tcW w:w="2006" w:type="dxa"/>
          </w:tcPr>
          <w:p w:rsidR="00724F0F" w:rsidRPr="002A516F" w:rsidRDefault="00724F0F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Tuesday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2/12</w:t>
            </w:r>
          </w:p>
          <w:p w:rsidR="00724F0F" w:rsidRPr="002A516F" w:rsidRDefault="00724F0F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724F0F" w:rsidRPr="002A516F" w:rsidRDefault="00724F0F" w:rsidP="00724F0F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7A0749" w:rsidRDefault="00043CD9" w:rsidP="00043CD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Com</w:t>
            </w:r>
            <w:r w:rsidR="00186D15">
              <w:rPr>
                <w:rFonts w:ascii="Tahoma" w:eastAsia="Times New Roman" w:hAnsi="Tahoma" w:cs="Tahoma"/>
                <w:sz w:val="24"/>
                <w:szCs w:val="24"/>
              </w:rPr>
              <w:t xml:space="preserve">pare and Contrast: Ten Artists… </w:t>
            </w:r>
            <w:r w:rsidR="001868FD">
              <w:rPr>
                <w:rFonts w:ascii="Tahoma" w:eastAsia="Times New Roman" w:hAnsi="Tahoma" w:cs="Tahoma"/>
                <w:sz w:val="24"/>
                <w:szCs w:val="24"/>
              </w:rPr>
              <w:t xml:space="preserve">discuss and </w:t>
            </w:r>
            <w:r w:rsidR="001868FD" w:rsidRPr="001868FD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turn in</w:t>
            </w:r>
          </w:p>
          <w:p w:rsidR="00043CD9" w:rsidRDefault="007A0749" w:rsidP="00043C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A0749">
              <w:rPr>
                <w:rFonts w:ascii="Tahoma" w:eastAsia="Times New Roman" w:hAnsi="Tahoma" w:cs="Tahoma"/>
                <w:sz w:val="24"/>
                <w:szCs w:val="24"/>
              </w:rPr>
              <w:t>Presidents pretest</w:t>
            </w:r>
            <w:r w:rsidR="001868FD" w:rsidRPr="007A0749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607547" w:rsidRDefault="00607547" w:rsidP="00043C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Library – </w:t>
            </w:r>
            <w:r w:rsidRPr="00607547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physical, non-electronic book required</w:t>
            </w:r>
            <w:r w:rsidR="00B000E6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 xml:space="preserve"> from now on</w:t>
            </w:r>
            <w:r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*</w:t>
            </w:r>
          </w:p>
          <w:p w:rsidR="001868FD" w:rsidRDefault="001868FD" w:rsidP="00043C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43CD9" w:rsidRDefault="00043CD9" w:rsidP="00043CD9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DA1C1E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compare and contrast visual and text features</w:t>
            </w:r>
          </w:p>
          <w:p w:rsidR="00724F0F" w:rsidRPr="006139F3" w:rsidRDefault="007A0749" w:rsidP="00607547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identify the U.S. Presidents</w:t>
            </w:r>
          </w:p>
        </w:tc>
      </w:tr>
      <w:tr w:rsidR="00724F0F" w:rsidRPr="002A516F" w:rsidTr="001244B1">
        <w:trPr>
          <w:trHeight w:val="1843"/>
        </w:trPr>
        <w:tc>
          <w:tcPr>
            <w:tcW w:w="2006" w:type="dxa"/>
          </w:tcPr>
          <w:p w:rsidR="00724F0F" w:rsidRPr="002A516F" w:rsidRDefault="00724F0F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Wednesday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2/13</w:t>
            </w:r>
          </w:p>
          <w:p w:rsidR="00724F0F" w:rsidRPr="002A516F" w:rsidRDefault="00724F0F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724F0F" w:rsidRPr="002A516F" w:rsidRDefault="00724F0F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724F0F" w:rsidRPr="002A516F" w:rsidRDefault="00724F0F" w:rsidP="001244B1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1868FD" w:rsidRDefault="001868FD" w:rsidP="001868F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Compare and Contrast: Blue People… Sections I-III (</w:t>
            </w:r>
            <w:r w:rsidRPr="001868FD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due BOC tomorrow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) </w:t>
            </w:r>
          </w:p>
          <w:p w:rsidR="008B236D" w:rsidRDefault="008B236D" w:rsidP="001868F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Fri-Ready check: </w:t>
            </w:r>
            <w:r w:rsidRPr="008B236D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make sure you have a lesson waiting (but don’t start it)</w:t>
            </w:r>
          </w:p>
          <w:p w:rsidR="001868FD" w:rsidRDefault="001868FD" w:rsidP="001868F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               </w:t>
            </w:r>
          </w:p>
          <w:p w:rsidR="001868FD" w:rsidRPr="00DA1C1E" w:rsidRDefault="001868FD" w:rsidP="001868FD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DA1C1E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compare and contrast visual and text features</w:t>
            </w:r>
          </w:p>
          <w:p w:rsidR="00724F0F" w:rsidRPr="00987C29" w:rsidRDefault="00724F0F" w:rsidP="001244B1">
            <w:pPr>
              <w:spacing w:after="0" w:line="240" w:lineRule="auto"/>
              <w:rPr>
                <w:rFonts w:ascii="Tahoma" w:eastAsia="Times New Roman" w:hAnsi="Tahoma" w:cs="Tahoma"/>
                <w:color w:val="CC00CC"/>
                <w:sz w:val="24"/>
                <w:szCs w:val="24"/>
              </w:rPr>
            </w:pPr>
          </w:p>
        </w:tc>
      </w:tr>
      <w:tr w:rsidR="00724F0F" w:rsidRPr="002A516F" w:rsidTr="001244B1">
        <w:trPr>
          <w:trHeight w:val="1843"/>
        </w:trPr>
        <w:tc>
          <w:tcPr>
            <w:tcW w:w="2006" w:type="dxa"/>
          </w:tcPr>
          <w:p w:rsidR="00724F0F" w:rsidRPr="002A516F" w:rsidRDefault="00724F0F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Thursday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2/14</w:t>
            </w:r>
          </w:p>
          <w:p w:rsidR="00724F0F" w:rsidRPr="002A516F" w:rsidRDefault="00724F0F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724F0F" w:rsidRPr="002A516F" w:rsidRDefault="00724F0F" w:rsidP="001244B1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  <w:p w:rsidR="00724F0F" w:rsidRPr="002A516F" w:rsidRDefault="001868FD" w:rsidP="001244B1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Career Day schedule</w:t>
            </w:r>
          </w:p>
        </w:tc>
        <w:tc>
          <w:tcPr>
            <w:tcW w:w="8920" w:type="dxa"/>
          </w:tcPr>
          <w:p w:rsidR="00724F0F" w:rsidRDefault="001868FD" w:rsidP="00724F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Compare and Contrast: discuss and </w:t>
            </w:r>
            <w:r w:rsidRPr="001868FD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turn in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Blue People</w:t>
            </w:r>
          </w:p>
          <w:p w:rsidR="001868FD" w:rsidRDefault="001868FD" w:rsidP="001868F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Cause and Effect: Crash Course</w:t>
            </w:r>
            <w:r w:rsidR="002F041E">
              <w:rPr>
                <w:rFonts w:ascii="Tahoma" w:eastAsia="Times New Roman" w:hAnsi="Tahoma" w:cs="Tahoma"/>
                <w:sz w:val="24"/>
                <w:szCs w:val="24"/>
              </w:rPr>
              <w:t xml:space="preserve"> Sections I-III (</w:t>
            </w:r>
            <w:r w:rsidR="002F041E" w:rsidRPr="002F041E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due EOC Friday</w:t>
            </w:r>
            <w:r w:rsidR="002F041E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1868FD" w:rsidRDefault="001868FD" w:rsidP="001868F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1868FD" w:rsidRPr="001868FD" w:rsidRDefault="001868FD" w:rsidP="001868FD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DA1C1E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compare and contrast visual and text features</w:t>
            </w:r>
          </w:p>
          <w:p w:rsidR="001868FD" w:rsidRPr="002B7E79" w:rsidRDefault="001868FD" w:rsidP="001868FD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2B7E79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analyze cause and effect relationships</w:t>
            </w:r>
          </w:p>
          <w:p w:rsidR="001868FD" w:rsidRPr="00D92596" w:rsidRDefault="001868FD" w:rsidP="001868F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24F0F" w:rsidRPr="002A516F" w:rsidTr="001244B1">
        <w:trPr>
          <w:trHeight w:val="1940"/>
        </w:trPr>
        <w:tc>
          <w:tcPr>
            <w:tcW w:w="2006" w:type="dxa"/>
          </w:tcPr>
          <w:p w:rsidR="00724F0F" w:rsidRPr="002A516F" w:rsidRDefault="00724F0F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Friday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2/15</w:t>
            </w:r>
          </w:p>
          <w:p w:rsidR="00724F0F" w:rsidRPr="002A516F" w:rsidRDefault="00724F0F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724F0F" w:rsidRPr="00BD3C9B" w:rsidRDefault="00724F0F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8920" w:type="dxa"/>
          </w:tcPr>
          <w:p w:rsidR="002F041E" w:rsidRDefault="002F041E" w:rsidP="002F04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Cause and Effect: Crash Course Sections I-III (</w:t>
            </w:r>
            <w:r w:rsidRPr="002F041E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due EOC </w:t>
            </w:r>
            <w:r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today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2F041E" w:rsidRDefault="002F041E" w:rsidP="002F04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Fri-Ready (</w:t>
            </w:r>
            <w:r w:rsidRPr="00AB40F0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one lesson/quiz passed by 8:45 </w:t>
            </w:r>
            <w:r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Tuesday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724F0F" w:rsidRDefault="00724F0F" w:rsidP="00724F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2F041E" w:rsidRPr="002B7E79" w:rsidRDefault="002F041E" w:rsidP="002F041E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2B7E79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analyze cause and effect relationships</w:t>
            </w:r>
          </w:p>
          <w:p w:rsidR="002F041E" w:rsidRPr="009B3AB0" w:rsidRDefault="002F041E" w:rsidP="00724F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724F0F" w:rsidRPr="00724F0F" w:rsidRDefault="00724F0F" w:rsidP="00724F0F">
      <w:pPr>
        <w:tabs>
          <w:tab w:val="left" w:pos="2696"/>
        </w:tabs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page" w:horzAnchor="margin" w:tblpY="1981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8920"/>
      </w:tblGrid>
      <w:tr w:rsidR="00A25E20" w:rsidRPr="002A516F" w:rsidTr="001244B1">
        <w:trPr>
          <w:trHeight w:val="352"/>
        </w:trPr>
        <w:tc>
          <w:tcPr>
            <w:tcW w:w="10926" w:type="dxa"/>
            <w:gridSpan w:val="2"/>
          </w:tcPr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green=scheduling</w:t>
            </w: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>black=assignment</w:t>
            </w: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red=turn in</w:t>
            </w:r>
            <w:r w:rsidRPr="002A516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 xml:space="preserve">blue=directions     </w:t>
            </w:r>
            <w:r w:rsidRPr="002A516F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pink=learning target</w:t>
            </w:r>
          </w:p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9:00-3:30 unless </w:t>
            </w: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otherwise noted</w:t>
            </w:r>
          </w:p>
        </w:tc>
      </w:tr>
      <w:tr w:rsidR="00A25E20" w:rsidRPr="002A516F" w:rsidTr="001244B1">
        <w:trPr>
          <w:trHeight w:val="1843"/>
        </w:trPr>
        <w:tc>
          <w:tcPr>
            <w:tcW w:w="2006" w:type="dxa"/>
          </w:tcPr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Monday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2/18</w:t>
            </w:r>
          </w:p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NO SCHOOL</w:t>
            </w:r>
          </w:p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A25E20" w:rsidRPr="00C67DC1" w:rsidRDefault="00A25E20" w:rsidP="00A25E2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A25E20" w:rsidRPr="002A516F" w:rsidTr="001244B1">
        <w:trPr>
          <w:trHeight w:val="1843"/>
        </w:trPr>
        <w:tc>
          <w:tcPr>
            <w:tcW w:w="2006" w:type="dxa"/>
          </w:tcPr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Tuesday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2/19</w:t>
            </w:r>
          </w:p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A25E20" w:rsidRPr="00C67DC1" w:rsidRDefault="00A25E20" w:rsidP="00A25E2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calendar check</w:t>
            </w:r>
          </w:p>
          <w:p w:rsidR="00A25E20" w:rsidRDefault="00A25E20" w:rsidP="00A25E2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Cause and Effect: discuss and </w:t>
            </w:r>
            <w:r w:rsidRPr="00A25E20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turn in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Crash Course</w:t>
            </w:r>
          </w:p>
          <w:p w:rsidR="00A25E20" w:rsidRDefault="00A25E20" w:rsidP="00A25E20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Conflicting Information: Triumph Lesson (3a) and Practice (3b) (</w:t>
            </w:r>
            <w:r w:rsidRPr="00A25E20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due EOC today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A25E20" w:rsidRDefault="00A25E20" w:rsidP="00A25E2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A25E20" w:rsidRDefault="00A25E20" w:rsidP="00A25E20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2B7E79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analyze cause and effect relationships</w:t>
            </w:r>
          </w:p>
          <w:p w:rsidR="00A25E20" w:rsidRPr="00A25E20" w:rsidRDefault="00A25E20" w:rsidP="00A25E2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evaluate the argument and specific claims in a text</w:t>
            </w:r>
          </w:p>
        </w:tc>
      </w:tr>
      <w:tr w:rsidR="00A25E20" w:rsidRPr="002A516F" w:rsidTr="001244B1">
        <w:trPr>
          <w:trHeight w:val="1843"/>
        </w:trPr>
        <w:tc>
          <w:tcPr>
            <w:tcW w:w="2006" w:type="dxa"/>
          </w:tcPr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Wednesday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2/20</w:t>
            </w:r>
          </w:p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3E1E73" w:rsidRDefault="003E1E73" w:rsidP="00A25E2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Discuss and </w:t>
            </w:r>
            <w:r w:rsidRPr="003E1E73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turn in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Moon Landing</w:t>
            </w:r>
          </w:p>
          <w:p w:rsidR="00A25E20" w:rsidRDefault="00BD7DE3" w:rsidP="00A25E2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D7DE3">
              <w:rPr>
                <w:rFonts w:ascii="Tahoma" w:eastAsia="Times New Roman" w:hAnsi="Tahoma" w:cs="Tahoma"/>
                <w:sz w:val="24"/>
                <w:szCs w:val="24"/>
              </w:rPr>
              <w:t>ThinkCERCA: Evaluating Sound Arguments</w:t>
            </w:r>
          </w:p>
          <w:p w:rsidR="002C380F" w:rsidRDefault="002C380F" w:rsidP="00A25E2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TAJ 6.1: Section Review (Ro3 #1-2, Q/A #3-5)</w:t>
            </w:r>
          </w:p>
          <w:p w:rsidR="00BD7DE3" w:rsidRDefault="00BD7DE3" w:rsidP="00A25E2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BD7DE3" w:rsidRDefault="00BD7DE3" w:rsidP="00A25E20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evaluate the argument and specific claims in a text</w:t>
            </w:r>
          </w:p>
          <w:p w:rsidR="002C380F" w:rsidRPr="00987C29" w:rsidRDefault="002C380F" w:rsidP="00A25E20">
            <w:pPr>
              <w:spacing w:after="0" w:line="240" w:lineRule="auto"/>
              <w:rPr>
                <w:rFonts w:ascii="Tahoma" w:eastAsia="Times New Roman" w:hAnsi="Tahoma" w:cs="Tahoma"/>
                <w:color w:val="CC00CC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identify key figures from the early years of the American Revolution</w:t>
            </w:r>
          </w:p>
        </w:tc>
      </w:tr>
      <w:tr w:rsidR="00A25E20" w:rsidRPr="002A516F" w:rsidTr="001244B1">
        <w:trPr>
          <w:trHeight w:val="1843"/>
        </w:trPr>
        <w:tc>
          <w:tcPr>
            <w:tcW w:w="2006" w:type="dxa"/>
          </w:tcPr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Thursday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2/21</w:t>
            </w:r>
          </w:p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0520AD" w:rsidRDefault="000520AD" w:rsidP="000520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TAJ 6.1: Section Review (Ro3 #1-2, Q/A #3-5) </w:t>
            </w:r>
            <w:r w:rsidR="00C84401"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r w:rsidR="00C84401" w:rsidRPr="00C84401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due EOC today</w:t>
            </w:r>
            <w:r w:rsidR="00C84401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0520AD" w:rsidRPr="00C84401" w:rsidRDefault="00C84401" w:rsidP="00A25E20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           </w:t>
            </w:r>
            <w:r w:rsidRPr="00C84401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 xml:space="preserve">when finished, show to Mr. </w:t>
            </w:r>
            <w:r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Coffey for grading, then keep for test</w:t>
            </w:r>
          </w:p>
          <w:p w:rsidR="00C84401" w:rsidRDefault="00C84401" w:rsidP="00A25E2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A25E20" w:rsidRPr="000520AD" w:rsidRDefault="000520AD" w:rsidP="008D00A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 xml:space="preserve">identify key figures </w:t>
            </w:r>
            <w:r w:rsidR="008D00A1" w:rsidRPr="008D00A1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 xml:space="preserve">and events </w:t>
            </w: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from the American Revolution</w:t>
            </w:r>
          </w:p>
        </w:tc>
      </w:tr>
      <w:tr w:rsidR="00A25E20" w:rsidRPr="002A516F" w:rsidTr="001244B1">
        <w:trPr>
          <w:trHeight w:val="1940"/>
        </w:trPr>
        <w:tc>
          <w:tcPr>
            <w:tcW w:w="2006" w:type="dxa"/>
          </w:tcPr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Friday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2/22</w:t>
            </w:r>
          </w:p>
          <w:p w:rsidR="00A25E20" w:rsidRPr="002A516F" w:rsidRDefault="00A25E20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A25E20" w:rsidRPr="00BD3C9B" w:rsidRDefault="00A25E20" w:rsidP="001244B1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8920" w:type="dxa"/>
          </w:tcPr>
          <w:p w:rsidR="00A25E20" w:rsidRDefault="008D00A1" w:rsidP="001244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Performance Evaluation: How You Doin?</w:t>
            </w:r>
          </w:p>
          <w:p w:rsidR="00A25E20" w:rsidRDefault="00A25E20" w:rsidP="00A25E2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F3EB2" w:rsidRPr="000F3EB2" w:rsidRDefault="000F3EB2" w:rsidP="00A25E20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0F3EB2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 xml:space="preserve">self-assess </w:t>
            </w:r>
            <w:r w:rsidR="002E032F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 xml:space="preserve">(with guidance) </w:t>
            </w:r>
            <w:r w:rsidRPr="000F3EB2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work on the DBQ and Expert 21 packets</w:t>
            </w:r>
          </w:p>
          <w:p w:rsidR="000F3EB2" w:rsidRPr="009B3AB0" w:rsidRDefault="000F3EB2" w:rsidP="00A25E2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p w:rsidR="00724F0F" w:rsidRPr="00724F0F" w:rsidRDefault="00724F0F" w:rsidP="00724F0F">
      <w:pPr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page" w:horzAnchor="margin" w:tblpY="1981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8920"/>
      </w:tblGrid>
      <w:tr w:rsidR="008D00A1" w:rsidRPr="002A516F" w:rsidTr="008C0589">
        <w:trPr>
          <w:trHeight w:val="352"/>
        </w:trPr>
        <w:tc>
          <w:tcPr>
            <w:tcW w:w="10926" w:type="dxa"/>
            <w:gridSpan w:val="2"/>
          </w:tcPr>
          <w:p w:rsidR="008D00A1" w:rsidRPr="002A516F" w:rsidRDefault="008D00A1" w:rsidP="008C0589">
            <w:pPr>
              <w:spacing w:after="0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green=scheduling</w:t>
            </w: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>black=assignment</w:t>
            </w: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red=turn in</w:t>
            </w:r>
            <w:r w:rsidRPr="002A516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 xml:space="preserve">blue=directions     </w:t>
            </w:r>
            <w:r w:rsidRPr="002A516F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pink=learning target</w:t>
            </w:r>
          </w:p>
          <w:p w:rsidR="008D00A1" w:rsidRPr="002A516F" w:rsidRDefault="008D00A1" w:rsidP="008C0589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9:00-3:30 unless </w:t>
            </w: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otherwise noted</w:t>
            </w:r>
          </w:p>
        </w:tc>
      </w:tr>
      <w:tr w:rsidR="008D00A1" w:rsidRPr="002A516F" w:rsidTr="008C0589">
        <w:trPr>
          <w:trHeight w:val="1843"/>
        </w:trPr>
        <w:tc>
          <w:tcPr>
            <w:tcW w:w="2006" w:type="dxa"/>
          </w:tcPr>
          <w:p w:rsidR="008D00A1" w:rsidRPr="002A516F" w:rsidRDefault="008D00A1" w:rsidP="008C0589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Monday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2/25</w:t>
            </w:r>
          </w:p>
          <w:p w:rsidR="008D00A1" w:rsidRPr="002A516F" w:rsidRDefault="008D00A1" w:rsidP="008C0589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D00A1" w:rsidRPr="002A516F" w:rsidRDefault="008D00A1" w:rsidP="008D00A1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40-minute Early Release </w:t>
            </w:r>
          </w:p>
          <w:p w:rsidR="008D00A1" w:rsidRPr="002A516F" w:rsidRDefault="008D00A1" w:rsidP="008C0589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8D00A1" w:rsidRPr="00C67DC1" w:rsidRDefault="008D00A1" w:rsidP="008D00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calendar check</w:t>
            </w:r>
          </w:p>
          <w:p w:rsidR="008D00A1" w:rsidRDefault="008D00A1" w:rsidP="008D00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TAJ 6.2: Section Review (Ro3 #1-2, Q/A #3-5)</w:t>
            </w:r>
          </w:p>
          <w:p w:rsidR="008D00A1" w:rsidRDefault="008D00A1" w:rsidP="008D00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Evaluate Information: To Cheat… Sections I-II</w:t>
            </w:r>
          </w:p>
          <w:p w:rsidR="008D00A1" w:rsidRDefault="008D00A1" w:rsidP="008D00A1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</w:p>
          <w:p w:rsidR="008D00A1" w:rsidRPr="008D00A1" w:rsidRDefault="008D00A1" w:rsidP="008D00A1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8D00A1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identify key figures and events from the American Revolution</w:t>
            </w:r>
          </w:p>
          <w:p w:rsidR="008D00A1" w:rsidRPr="008D00A1" w:rsidRDefault="008D00A1" w:rsidP="008D00A1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8D00A1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evaluate evidence used to support points</w:t>
            </w:r>
          </w:p>
        </w:tc>
      </w:tr>
      <w:tr w:rsidR="008D00A1" w:rsidRPr="002A516F" w:rsidTr="008C0589">
        <w:trPr>
          <w:trHeight w:val="1843"/>
        </w:trPr>
        <w:tc>
          <w:tcPr>
            <w:tcW w:w="2006" w:type="dxa"/>
          </w:tcPr>
          <w:p w:rsidR="008D00A1" w:rsidRPr="002A516F" w:rsidRDefault="008D00A1" w:rsidP="008C0589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Tuesday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2/26</w:t>
            </w:r>
          </w:p>
          <w:p w:rsidR="008D00A1" w:rsidRPr="002A516F" w:rsidRDefault="008D00A1" w:rsidP="008C0589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D00A1" w:rsidRPr="002A516F" w:rsidRDefault="008D00A1" w:rsidP="008C0589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8D00A1" w:rsidRDefault="008D00A1" w:rsidP="008D00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TAJ 6.2: Section Review (Ro3 #1-2, Q/A #3-5)</w:t>
            </w:r>
            <w:r w:rsidR="00AE6237"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r w:rsidR="009D25E1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checked</w:t>
            </w:r>
            <w:r w:rsidR="00AE6237" w:rsidRPr="00AE6237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by BOC tomorrow</w:t>
            </w:r>
            <w:r w:rsidR="00AE6237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8D00A1" w:rsidRDefault="008D00A1" w:rsidP="008D00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Evaluate Information: To Cheat… Section III</w:t>
            </w:r>
            <w:r w:rsidR="00AE6237"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r w:rsidR="00AE6237" w:rsidRPr="00D157FE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due EOC today</w:t>
            </w:r>
            <w:r w:rsidR="00AE6237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8D00A1" w:rsidRDefault="008D00A1" w:rsidP="008D00A1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</w:p>
          <w:p w:rsidR="008D00A1" w:rsidRPr="008D00A1" w:rsidRDefault="008D00A1" w:rsidP="008D00A1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8D00A1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identify key figures and events from the American Revolution</w:t>
            </w:r>
          </w:p>
          <w:p w:rsidR="008D00A1" w:rsidRPr="00A25E20" w:rsidRDefault="008D00A1" w:rsidP="008D00A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8D00A1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evaluate evidence used to support points</w:t>
            </w:r>
          </w:p>
        </w:tc>
      </w:tr>
      <w:tr w:rsidR="008D00A1" w:rsidRPr="002A516F" w:rsidTr="008C0589">
        <w:trPr>
          <w:trHeight w:val="1843"/>
        </w:trPr>
        <w:tc>
          <w:tcPr>
            <w:tcW w:w="2006" w:type="dxa"/>
          </w:tcPr>
          <w:p w:rsidR="008D00A1" w:rsidRPr="002A516F" w:rsidRDefault="008D00A1" w:rsidP="008C0589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Wednesday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2/27</w:t>
            </w:r>
          </w:p>
          <w:p w:rsidR="008D00A1" w:rsidRPr="002A516F" w:rsidRDefault="008D00A1" w:rsidP="008C0589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D00A1" w:rsidRPr="002A516F" w:rsidRDefault="008D00A1" w:rsidP="008C0589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D00A1" w:rsidRPr="002A516F" w:rsidRDefault="008D00A1" w:rsidP="008C0589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AE6237" w:rsidRDefault="00AE6237" w:rsidP="00AE623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TAJ 6.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: Section Review (Ro3 #1-2, Q/A #3-5) </w:t>
            </w:r>
          </w:p>
          <w:p w:rsidR="00AE6237" w:rsidRDefault="00AE6237" w:rsidP="00AE623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Discuss and </w:t>
            </w:r>
            <w:r w:rsidRPr="00AE6237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turn in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To Cheat…</w:t>
            </w:r>
          </w:p>
          <w:p w:rsidR="00AE6237" w:rsidRDefault="00AE6237" w:rsidP="00AE623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Making Inferences: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Triumph Lesson (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a) and Practice (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b) (</w:t>
            </w:r>
            <w:r w:rsidRPr="00A25E20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due EOC today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AE6237" w:rsidRDefault="00AE6237" w:rsidP="00AE6237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</w:p>
          <w:p w:rsidR="00AE6237" w:rsidRPr="008D00A1" w:rsidRDefault="00AE6237" w:rsidP="00AE6237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8D00A1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identify key figures and events from the American Revolution</w:t>
            </w:r>
          </w:p>
          <w:p w:rsidR="008D00A1" w:rsidRPr="00987C29" w:rsidRDefault="00AE6237" w:rsidP="00AE6237">
            <w:pPr>
              <w:spacing w:after="0" w:line="240" w:lineRule="auto"/>
              <w:rPr>
                <w:rFonts w:ascii="Tahoma" w:eastAsia="Times New Roman" w:hAnsi="Tahoma" w:cs="Tahoma"/>
                <w:color w:val="CC00CC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cite text evidence that supports inferences drawn from the text</w:t>
            </w:r>
          </w:p>
        </w:tc>
      </w:tr>
      <w:tr w:rsidR="008D00A1" w:rsidRPr="002A516F" w:rsidTr="008C0589">
        <w:trPr>
          <w:trHeight w:val="1843"/>
        </w:trPr>
        <w:tc>
          <w:tcPr>
            <w:tcW w:w="2006" w:type="dxa"/>
          </w:tcPr>
          <w:p w:rsidR="008D00A1" w:rsidRPr="002A516F" w:rsidRDefault="008D00A1" w:rsidP="008C0589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Thursday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2/28</w:t>
            </w:r>
          </w:p>
          <w:p w:rsidR="008D00A1" w:rsidRPr="002A516F" w:rsidRDefault="008D00A1" w:rsidP="008C0589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D00A1" w:rsidRPr="002A516F" w:rsidRDefault="008D00A1" w:rsidP="008C0589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  <w:p w:rsidR="008D00A1" w:rsidRPr="002A516F" w:rsidRDefault="008D00A1" w:rsidP="008C0589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AE6237" w:rsidRDefault="00AE6237" w:rsidP="00AE623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TAJ 6.3: Section Review (Ro3 #1-2, Q/A #3-5) (</w:t>
            </w:r>
            <w:r w:rsidR="009D25E1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checked</w:t>
            </w:r>
            <w:r w:rsidR="009D25E1" w:rsidRPr="00AE6237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</w:t>
            </w:r>
            <w:r w:rsidRPr="00AE6237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by BOC tomorrow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AE6237" w:rsidRDefault="00AE6237" w:rsidP="00AE623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Informational Text Unit Test</w:t>
            </w:r>
          </w:p>
          <w:p w:rsidR="00AE6237" w:rsidRDefault="00AE6237" w:rsidP="00AE6237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</w:p>
          <w:p w:rsidR="00AE6237" w:rsidRPr="008D00A1" w:rsidRDefault="00AE6237" w:rsidP="00AE6237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8D00A1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identify key figures and events from the American Revolution</w:t>
            </w:r>
          </w:p>
          <w:p w:rsidR="008D00A1" w:rsidRPr="000520AD" w:rsidRDefault="008D00A1" w:rsidP="008C0589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D00A1" w:rsidRPr="002A516F" w:rsidTr="008C0589">
        <w:trPr>
          <w:trHeight w:val="1940"/>
        </w:trPr>
        <w:tc>
          <w:tcPr>
            <w:tcW w:w="2006" w:type="dxa"/>
          </w:tcPr>
          <w:p w:rsidR="008D00A1" w:rsidRPr="002A516F" w:rsidRDefault="008D00A1" w:rsidP="008C0589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Friday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3/1</w:t>
            </w:r>
          </w:p>
          <w:p w:rsidR="008D00A1" w:rsidRPr="002A516F" w:rsidRDefault="008D00A1" w:rsidP="008C0589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D00A1" w:rsidRPr="00BD3C9B" w:rsidRDefault="008D00A1" w:rsidP="008C0589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8920" w:type="dxa"/>
          </w:tcPr>
          <w:p w:rsidR="00AE6237" w:rsidRDefault="00AE6237" w:rsidP="00AE623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TAJ 6.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: Section Review (Ro3 #1-2, Q/A #3-5)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r w:rsidR="009D25E1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checked</w:t>
            </w:r>
            <w:r w:rsidR="009D25E1" w:rsidRPr="00AE6237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</w:t>
            </w:r>
            <w:r w:rsidRPr="00AE6237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by BOC Monday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CB266C" w:rsidRDefault="00CB266C" w:rsidP="00AE623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NBTT: book check out, schedule, Vocab #1</w:t>
            </w:r>
            <w:bookmarkStart w:id="0" w:name="_GoBack"/>
            <w:bookmarkEnd w:id="0"/>
          </w:p>
          <w:p w:rsidR="00AE6237" w:rsidRDefault="00AE6237" w:rsidP="00AE6237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</w:p>
          <w:p w:rsidR="00AE6237" w:rsidRPr="008D00A1" w:rsidRDefault="00AE6237" w:rsidP="00AE6237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8D00A1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identify key figures and events from the American Revolution</w:t>
            </w:r>
          </w:p>
          <w:p w:rsidR="008D00A1" w:rsidRDefault="008D00A1" w:rsidP="008C05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D00A1" w:rsidRPr="009B3AB0" w:rsidRDefault="008D00A1" w:rsidP="008C05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50343D" w:rsidRPr="00724F0F" w:rsidRDefault="0050343D" w:rsidP="00724F0F">
      <w:pPr>
        <w:rPr>
          <w:rFonts w:ascii="Tahoma" w:hAnsi="Tahoma" w:cs="Tahoma"/>
          <w:sz w:val="24"/>
          <w:szCs w:val="24"/>
        </w:rPr>
      </w:pPr>
    </w:p>
    <w:sectPr w:rsidR="0050343D" w:rsidRPr="00724F0F" w:rsidSect="00503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3D"/>
    <w:rsid w:val="00020312"/>
    <w:rsid w:val="00043CD9"/>
    <w:rsid w:val="000520AD"/>
    <w:rsid w:val="000F3EB2"/>
    <w:rsid w:val="00172551"/>
    <w:rsid w:val="001868FD"/>
    <w:rsid w:val="00186D15"/>
    <w:rsid w:val="00227CEB"/>
    <w:rsid w:val="002577F6"/>
    <w:rsid w:val="002C380F"/>
    <w:rsid w:val="002E032F"/>
    <w:rsid w:val="002F041E"/>
    <w:rsid w:val="003C1CE6"/>
    <w:rsid w:val="003E1E73"/>
    <w:rsid w:val="0050343D"/>
    <w:rsid w:val="00571867"/>
    <w:rsid w:val="00607547"/>
    <w:rsid w:val="006139F3"/>
    <w:rsid w:val="00720C3A"/>
    <w:rsid w:val="00724F0F"/>
    <w:rsid w:val="007A0749"/>
    <w:rsid w:val="007D5F7C"/>
    <w:rsid w:val="00800621"/>
    <w:rsid w:val="0088576F"/>
    <w:rsid w:val="008B236D"/>
    <w:rsid w:val="008D00A1"/>
    <w:rsid w:val="008D3CF2"/>
    <w:rsid w:val="008F1446"/>
    <w:rsid w:val="00932DCC"/>
    <w:rsid w:val="009D25E1"/>
    <w:rsid w:val="00A25E20"/>
    <w:rsid w:val="00AB40F0"/>
    <w:rsid w:val="00AE6237"/>
    <w:rsid w:val="00B000E6"/>
    <w:rsid w:val="00BB5BE1"/>
    <w:rsid w:val="00BD7DE3"/>
    <w:rsid w:val="00C84401"/>
    <w:rsid w:val="00CB266C"/>
    <w:rsid w:val="00CE46A3"/>
    <w:rsid w:val="00D157FE"/>
    <w:rsid w:val="00D7558E"/>
    <w:rsid w:val="00E06A75"/>
    <w:rsid w:val="00E81299"/>
    <w:rsid w:val="00F0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AC4B"/>
  <w15:chartTrackingRefBased/>
  <w15:docId w15:val="{C898756C-52C4-4502-A797-C5794A05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19389</dc:creator>
  <cp:keywords/>
  <dc:description/>
  <cp:lastModifiedBy>19389</cp:lastModifiedBy>
  <cp:revision>5</cp:revision>
  <dcterms:created xsi:type="dcterms:W3CDTF">2019-02-25T21:43:00Z</dcterms:created>
  <dcterms:modified xsi:type="dcterms:W3CDTF">2019-02-26T23:41:00Z</dcterms:modified>
</cp:coreProperties>
</file>